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2C13D6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FİL DİŞİ SAHİLİ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2C13D6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2019-04-24T11:27:00Z</dcterms:modified>
</cp:coreProperties>
</file>